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F8" w:rsidRPr="00EB09EA" w:rsidRDefault="00ED03F8" w:rsidP="00ED03F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nl-NL"/>
        </w:rPr>
      </w:pPr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 xml:space="preserve">  16.  </w:t>
      </w:r>
      <w:proofErr w:type="spellStart"/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>Boranka</w:t>
      </w:r>
      <w:proofErr w:type="spellEnd"/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 xml:space="preserve"> Camper </w:t>
      </w:r>
      <w:proofErr w:type="spellStart"/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>ThetFord</w:t>
      </w:r>
      <w:proofErr w:type="spellEnd"/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 xml:space="preserve"> .WC. Toilet </w:t>
      </w:r>
      <w:proofErr w:type="spellStart"/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>bril</w:t>
      </w:r>
      <w:proofErr w:type="spellEnd"/>
    </w:p>
    <w:p w:rsidR="00ED03F8" w:rsidRPr="00EB09EA" w:rsidRDefault="00ED03F8" w:rsidP="00ED03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EB09EA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 </w:t>
      </w:r>
    </w:p>
    <w:p w:rsidR="00ED03F8" w:rsidRPr="00EB09EA" w:rsidRDefault="00ED03F8" w:rsidP="00ED03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Maar U </w:t>
      </w:r>
      <w:proofErr w:type="spellStart"/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ThetFord</w:t>
      </w:r>
      <w:proofErr w:type="spellEnd"/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WC Toilet weer fris met een nieuwe bril.</w:t>
      </w:r>
    </w:p>
    <w:p w:rsidR="00ED03F8" w:rsidRPr="00EB09EA" w:rsidRDefault="00ED03F8" w:rsidP="00ED03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B09E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ED03F8" w:rsidRPr="00EB09EA" w:rsidRDefault="007C7378" w:rsidP="00ED03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Voor type </w:t>
      </w:r>
      <w:r w:rsidR="00ED03F8"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C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</w:t>
      </w:r>
      <w:r w:rsidR="00ED03F8"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200</w:t>
      </w:r>
    </w:p>
    <w:p w:rsidR="00ED03F8" w:rsidRPr="00EB09EA" w:rsidRDefault="00ED03F8" w:rsidP="00ED03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B09E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ED03F8" w:rsidRPr="00EB09EA" w:rsidRDefault="00ED03F8" w:rsidP="00ED03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Geweldige aanbieding.</w:t>
      </w:r>
    </w:p>
    <w:p w:rsidR="00ED03F8" w:rsidRPr="00EB09EA" w:rsidRDefault="00ED03F8" w:rsidP="00ED03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B09E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ED03F8" w:rsidRPr="00EB09EA" w:rsidRDefault="00ED03F8" w:rsidP="00ED03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Normaal</w:t>
      </w:r>
      <w:r w:rsidR="007C7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€ 46,90 </w:t>
      </w:r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nu maar </w:t>
      </w:r>
      <w:r w:rsidR="007C7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€ </w:t>
      </w:r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30</w:t>
      </w:r>
      <w:r w:rsidR="007C7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,00 </w:t>
      </w:r>
      <w:bookmarkStart w:id="0" w:name="_GoBack"/>
      <w:bookmarkEnd w:id="0"/>
    </w:p>
    <w:p w:rsidR="00ED03F8" w:rsidRPr="00EB09EA" w:rsidRDefault="00ED03F8" w:rsidP="00ED03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EB09EA">
        <w:rPr>
          <w:rFonts w:ascii="Arial" w:hAnsi="Arial" w:cs="Arial"/>
          <w:b/>
          <w:sz w:val="24"/>
          <w:szCs w:val="24"/>
        </w:rPr>
        <w:t>Letop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op voorraad !!!!!!!!!!</w:t>
      </w:r>
      <w:r w:rsidRPr="00EB09EA">
        <w:rPr>
          <w:rFonts w:ascii="Arial" w:hAnsi="Arial" w:cs="Arial"/>
          <w:b/>
          <w:sz w:val="24"/>
          <w:szCs w:val="24"/>
        </w:rPr>
        <w:tab/>
      </w:r>
    </w:p>
    <w:p w:rsidR="0028598E" w:rsidRPr="00EB09EA" w:rsidRDefault="0028598E" w:rsidP="00285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Letop</w:t>
      </w:r>
      <w:proofErr w:type="spellEnd"/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op is op !!!!!!!!!!</w:t>
      </w:r>
    </w:p>
    <w:p w:rsidR="0028598E" w:rsidRPr="00EB09EA" w:rsidRDefault="0028598E" w:rsidP="00285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Wij zijn een begrip in Camper (Motorhomes) .</w:t>
      </w:r>
    </w:p>
    <w:p w:rsidR="0028598E" w:rsidRPr="00EB09EA" w:rsidRDefault="0028598E" w:rsidP="00285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Caravan en Boot accessoires in Noord- Holland.</w:t>
      </w:r>
    </w:p>
    <w:p w:rsidR="0028598E" w:rsidRPr="00EB09EA" w:rsidRDefault="0028598E" w:rsidP="00285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Wij zijn bereikbaar en geopend.</w:t>
      </w:r>
    </w:p>
    <w:p w:rsidR="0028598E" w:rsidRPr="00EB09EA" w:rsidRDefault="0028598E" w:rsidP="00285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Donderdag van 10 tot 18 uur.</w:t>
      </w:r>
    </w:p>
    <w:p w:rsidR="007C7378" w:rsidRDefault="0028598E" w:rsidP="007C7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Vrijdag        van 10 tot 18 uur.</w:t>
      </w:r>
    </w:p>
    <w:p w:rsidR="007C7378" w:rsidRDefault="0028598E" w:rsidP="007C7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C7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Zaterdag     van 10 tot 16 uur.</w:t>
      </w:r>
    </w:p>
    <w:p w:rsidR="007C7378" w:rsidRPr="007C7378" w:rsidRDefault="007C7378" w:rsidP="007C7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C7378">
        <w:rPr>
          <w:rFonts w:ascii="Arial" w:hAnsi="Arial" w:cs="Arial"/>
          <w:b/>
          <w:sz w:val="24"/>
          <w:szCs w:val="24"/>
        </w:rPr>
        <w:t xml:space="preserve"> </w:t>
      </w:r>
      <w:r w:rsidRPr="007C7378">
        <w:rPr>
          <w:rFonts w:ascii="Arial" w:hAnsi="Arial" w:cs="Arial"/>
          <w:b/>
          <w:sz w:val="24"/>
          <w:szCs w:val="24"/>
        </w:rPr>
        <w:t>De MAILS word ook deze dagen verwerkt.</w:t>
      </w:r>
    </w:p>
    <w:p w:rsidR="007C7378" w:rsidRPr="007C7378" w:rsidRDefault="007C7378" w:rsidP="007C7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C7378">
        <w:rPr>
          <w:rFonts w:ascii="Arial" w:hAnsi="Arial" w:cs="Arial"/>
          <w:b/>
          <w:sz w:val="24"/>
          <w:szCs w:val="24"/>
        </w:rPr>
        <w:t>BORANKA</w:t>
      </w:r>
    </w:p>
    <w:p w:rsidR="0028598E" w:rsidRPr="007C7378" w:rsidRDefault="0028598E" w:rsidP="007C7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7C7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Oosterboekelweg</w:t>
      </w:r>
      <w:proofErr w:type="spellEnd"/>
      <w:r w:rsidRPr="007C7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50 54.</w:t>
      </w:r>
    </w:p>
    <w:p w:rsidR="0028598E" w:rsidRPr="00EB09EA" w:rsidRDefault="0028598E" w:rsidP="00285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1661 BS De Weere.</w:t>
      </w:r>
    </w:p>
    <w:p w:rsidR="0028598E" w:rsidRPr="00EB09EA" w:rsidRDefault="0028598E" w:rsidP="00285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Tel: 0229-582680.</w:t>
      </w:r>
    </w:p>
    <w:p w:rsidR="0028598E" w:rsidRPr="00EB09EA" w:rsidRDefault="0028598E" w:rsidP="00285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B0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En in onze winkel nog veel meer 2200 m kijkplezier.</w:t>
      </w:r>
    </w:p>
    <w:p w:rsidR="0028598E" w:rsidRPr="00EB09EA" w:rsidRDefault="0028598E" w:rsidP="0028598E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B09EA">
        <w:rPr>
          <w:rFonts w:ascii="Arial" w:hAnsi="Arial" w:cs="Arial"/>
          <w:b/>
          <w:sz w:val="24"/>
          <w:szCs w:val="24"/>
        </w:rPr>
        <w:t xml:space="preserve">Camperstoelen.Pilotenstoelen.Camperdeuren.Camperluiken.Bustenten.Tafelpoten.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Luifels.Stelpoten.Watertanken.Spoeltoiletten.Domatic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Koelkasten.Truma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kachels.Smev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gasstellen.Thetford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TOILETTEN.Fiamma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dakluiken.andere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merken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dakluiken.Remis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Dakluiken Type Streamline -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vario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ll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. 12volt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Ledverlichting.waterpompen.douchebakken.Bustenten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Binnenverlichting.Onderbouw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opstap.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Wielkeggen.Niveaublokken.Wieldoppen.Fietsenrekken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. Waterpompen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Assteunen.Deur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veiligheidssloten. Ramen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Isolatie.Ladders.Seitz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ramen.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Thule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dakluiken.omvormers&amp;laders.Waeco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progamma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Licht&amp;zonnen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panelen.Tafelpoten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.Luiksloten .Waterkranen warm en koud .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Watertanken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.Afzuig kappen .Raam isolatie voor binnen en buiten .Lijm en kitten .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Thule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Luifels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Omnistor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.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Draaiplateau's.Tafelpoten.Meubelplaten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.Watervuldoppen.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Reimo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Catalogus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enz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. 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enz</w:t>
      </w:r>
      <w:proofErr w:type="spellEnd"/>
    </w:p>
    <w:p w:rsidR="0028598E" w:rsidRPr="00EB09EA" w:rsidRDefault="0028598E" w:rsidP="0028598E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B09EA">
        <w:rPr>
          <w:rFonts w:ascii="Arial" w:hAnsi="Arial" w:cs="Arial"/>
          <w:b/>
          <w:sz w:val="24"/>
          <w:szCs w:val="24"/>
        </w:rPr>
        <w:t>.</w:t>
      </w:r>
      <w:proofErr w:type="spellStart"/>
      <w:r w:rsidRPr="00EB09EA">
        <w:rPr>
          <w:rFonts w:ascii="Arial" w:hAnsi="Arial" w:cs="Arial"/>
          <w:b/>
          <w:sz w:val="24"/>
          <w:szCs w:val="24"/>
        </w:rPr>
        <w:t>Boranka</w:t>
      </w:r>
      <w:proofErr w:type="spellEnd"/>
      <w:r w:rsidRPr="00EB09EA">
        <w:rPr>
          <w:rFonts w:ascii="Arial" w:hAnsi="Arial" w:cs="Arial"/>
          <w:b/>
          <w:sz w:val="24"/>
          <w:szCs w:val="24"/>
        </w:rPr>
        <w:t xml:space="preserve"> heeft het in 90% van de gevallen voor u op voorraad in de winkel of in het MAGAZIJN. </w:t>
      </w:r>
    </w:p>
    <w:p w:rsidR="00107C5F" w:rsidRPr="00EB09EA" w:rsidRDefault="00107C5F">
      <w:pPr>
        <w:rPr>
          <w:rFonts w:ascii="Arial" w:hAnsi="Arial" w:cs="Arial"/>
          <w:sz w:val="24"/>
          <w:szCs w:val="24"/>
        </w:rPr>
      </w:pPr>
    </w:p>
    <w:sectPr w:rsidR="00107C5F" w:rsidRPr="00EB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1E" w:rsidRDefault="00DB6E1E" w:rsidP="00EB09EA">
      <w:pPr>
        <w:spacing w:after="0" w:line="240" w:lineRule="auto"/>
      </w:pPr>
      <w:r>
        <w:separator/>
      </w:r>
    </w:p>
  </w:endnote>
  <w:endnote w:type="continuationSeparator" w:id="0">
    <w:p w:rsidR="00DB6E1E" w:rsidRDefault="00DB6E1E" w:rsidP="00EB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1E" w:rsidRDefault="00DB6E1E" w:rsidP="00EB09EA">
      <w:pPr>
        <w:spacing w:after="0" w:line="240" w:lineRule="auto"/>
      </w:pPr>
      <w:r>
        <w:separator/>
      </w:r>
    </w:p>
  </w:footnote>
  <w:footnote w:type="continuationSeparator" w:id="0">
    <w:p w:rsidR="00DB6E1E" w:rsidRDefault="00DB6E1E" w:rsidP="00EB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F70"/>
    <w:multiLevelType w:val="multilevel"/>
    <w:tmpl w:val="F2B4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F7271"/>
    <w:multiLevelType w:val="multilevel"/>
    <w:tmpl w:val="4786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8E"/>
    <w:rsid w:val="00107C5F"/>
    <w:rsid w:val="0028598E"/>
    <w:rsid w:val="0079188D"/>
    <w:rsid w:val="007C7378"/>
    <w:rsid w:val="009126F1"/>
    <w:rsid w:val="00B044EE"/>
    <w:rsid w:val="00DB6E1E"/>
    <w:rsid w:val="00EB09EA"/>
    <w:rsid w:val="00E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59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598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09EA"/>
  </w:style>
  <w:style w:type="paragraph" w:styleId="Voettekst">
    <w:name w:val="footer"/>
    <w:basedOn w:val="Standaard"/>
    <w:link w:val="VoettekstChar"/>
    <w:uiPriority w:val="99"/>
    <w:unhideWhenUsed/>
    <w:rsid w:val="00EB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0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59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598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09EA"/>
  </w:style>
  <w:style w:type="paragraph" w:styleId="Voettekst">
    <w:name w:val="footer"/>
    <w:basedOn w:val="Standaard"/>
    <w:link w:val="VoettekstChar"/>
    <w:uiPriority w:val="99"/>
    <w:unhideWhenUsed/>
    <w:rsid w:val="00EB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</dc:creator>
  <cp:lastModifiedBy>Bram</cp:lastModifiedBy>
  <cp:revision>6</cp:revision>
  <dcterms:created xsi:type="dcterms:W3CDTF">2016-02-05T08:36:00Z</dcterms:created>
  <dcterms:modified xsi:type="dcterms:W3CDTF">2016-10-20T20:40:00Z</dcterms:modified>
</cp:coreProperties>
</file>